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984E" w14:textId="0C255AE6" w:rsidR="00007CE0" w:rsidRDefault="00007CE0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8FF642B" wp14:editId="62204C8B">
            <wp:extent cx="5715000" cy="1905000"/>
            <wp:effectExtent l="0" t="0" r="0" b="0"/>
            <wp:docPr id="1" name="Picture 1" descr="Begin Your Story Here Phi Sigma Pi National Honor Frater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in Your Story Here Phi Sigma Pi National Honor Fratern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A17D" w14:textId="77777777" w:rsidR="00007CE0" w:rsidRDefault="00007CE0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563E379B" w14:textId="5E3ED9B3" w:rsidR="00007CE0" w:rsidRPr="00007CE0" w:rsidRDefault="00007CE0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007CE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Looking for a way to give back to the community, meet new people, and add leadership to your resume?</w:t>
      </w:r>
    </w:p>
    <w:p w14:paraId="18B4227F" w14:textId="77777777" w:rsidR="00007CE0" w:rsidRDefault="00007CE0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CB60FE5" w14:textId="05061AC9" w:rsidR="00007CE0" w:rsidRPr="00007CE0" w:rsidRDefault="00435B49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07CE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Join </w:t>
      </w:r>
      <w:r w:rsidRPr="00007CE0">
        <w:rPr>
          <w:rFonts w:ascii="Arial" w:hAnsi="Arial" w:cs="Arial"/>
          <w:color w:val="000000"/>
          <w:sz w:val="21"/>
          <w:szCs w:val="21"/>
          <w:shd w:val="clear" w:color="auto" w:fill="FFFFFF"/>
        </w:rPr>
        <w:t>Phi Sigma Pi, an inclusive organization dedicated to improving humanity with honor</w:t>
      </w:r>
      <w:r w:rsidR="00007CE0" w:rsidRPr="00007CE0"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</w:p>
    <w:p w14:paraId="03604A96" w14:textId="77777777" w:rsidR="00007CE0" w:rsidRDefault="00007CE0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0752AD6" w14:textId="1126C8F5" w:rsidR="00007CE0" w:rsidRPr="00007CE0" w:rsidRDefault="00435B49" w:rsidP="00435B49">
      <w:pPr>
        <w:pStyle w:val="NormalWeb"/>
        <w:spacing w:before="0" w:beforeAutospacing="0" w:after="0" w:afterAutospacing="0" w:line="315" w:lineRule="atLeast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Through our organization, you can develop your leadership skills with our exclusive Leadership in Action </w:t>
      </w:r>
      <w:r w:rsidR="00007CE0">
        <w:rPr>
          <w:rFonts w:ascii="Arial" w:hAnsi="Arial" w:cs="Arial"/>
          <w:color w:val="000000"/>
          <w:sz w:val="21"/>
          <w:szCs w:val="21"/>
          <w:shd w:val="clear" w:color="auto" w:fill="FFFFFF"/>
        </w:rPr>
        <w:t>Program and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give back to our campus and community through service projects and events. Our organization is a place for you to strengthen the leader within.</w:t>
      </w:r>
    </w:p>
    <w:p w14:paraId="7C88F2E9" w14:textId="77777777" w:rsidR="00435B49" w:rsidRPr="00007CE0" w:rsidRDefault="00435B49" w:rsidP="00435B49">
      <w:pPr>
        <w:pStyle w:val="NormalWeb"/>
        <w:spacing w:before="0" w:beforeAutospacing="0" w:after="0" w:afterAutospacing="0" w:line="315" w:lineRule="atLeast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DF0D23C" w14:textId="77777777" w:rsidR="00007CE0" w:rsidRDefault="00007CE0" w:rsidP="00435B49">
      <w:pPr>
        <w:pStyle w:val="NormalWeb"/>
        <w:spacing w:before="0" w:beforeAutospacing="0" w:after="0" w:afterAutospacing="0" w:line="315" w:lineRule="atLeast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007CE0">
        <w:rPr>
          <w:rStyle w:val="Strong"/>
          <w:rFonts w:ascii="Arial" w:hAnsi="Arial" w:cs="Arial"/>
          <w:color w:val="000000"/>
          <w:sz w:val="28"/>
          <w:szCs w:val="28"/>
        </w:rPr>
        <w:t xml:space="preserve">Upcoming </w:t>
      </w:r>
      <w:r w:rsidR="00435B49" w:rsidRPr="00007CE0">
        <w:rPr>
          <w:rStyle w:val="Strong"/>
          <w:rFonts w:ascii="Arial" w:hAnsi="Arial" w:cs="Arial"/>
          <w:color w:val="000000"/>
          <w:sz w:val="28"/>
          <w:szCs w:val="28"/>
        </w:rPr>
        <w:t>Recruitment Events</w:t>
      </w:r>
    </w:p>
    <w:p w14:paraId="686B4FF1" w14:textId="101CDA56" w:rsidR="00435B49" w:rsidRDefault="00435B49" w:rsidP="00435B4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Thur., Sep. 15 at 6 p.m. EST - Info Session at West Arch Room 259</w:t>
      </w:r>
    </w:p>
    <w:p w14:paraId="77E6CC54" w14:textId="77777777" w:rsidR="00435B49" w:rsidRDefault="00435B49" w:rsidP="00435B4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Mon. Sep. 19 at 6 p.m. EST - Game Night at West Arch Room 260</w:t>
      </w:r>
    </w:p>
    <w:p w14:paraId="6C39B56A" w14:textId="77777777" w:rsidR="00435B49" w:rsidRDefault="00435B49" w:rsidP="00435B4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Thur., Sep. 22 at 6 p.m. EST - Info Session at West Arch Room 259</w:t>
      </w:r>
    </w:p>
    <w:p w14:paraId="7CF189EE" w14:textId="77777777" w:rsidR="00435B49" w:rsidRDefault="00435B49" w:rsidP="00435B4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Mon., Sep. 26 at 6 p.m. EST - Game Night at West Arch Room 260</w:t>
      </w:r>
    </w:p>
    <w:p w14:paraId="59457B5A" w14:textId="77777777" w:rsidR="00435B49" w:rsidRDefault="00435B49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9A0A54" w14:textId="2157CF0A" w:rsidR="00435B49" w:rsidRDefault="00435B49" w:rsidP="00435B49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Learn more about your place in Phi Sigma Pi and see our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Members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 action over on our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5" w:history="1">
        <w:r w:rsidRPr="00435B49">
          <w:rPr>
            <w:rStyle w:val="Hyperlink"/>
            <w:rFonts w:ascii="Arial" w:hAnsi="Arial" w:cs="Arial"/>
            <w:sz w:val="21"/>
            <w:szCs w:val="21"/>
          </w:rPr>
          <w:t>website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We’re looking forward to connecting with you and empowering your leadership together!</w:t>
      </w:r>
    </w:p>
    <w:p w14:paraId="468D6615" w14:textId="77777777" w:rsidR="00A949BB" w:rsidRDefault="00A949BB"/>
    <w:sectPr w:rsidR="00A9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49"/>
    <w:rsid w:val="00007CE0"/>
    <w:rsid w:val="004027E8"/>
    <w:rsid w:val="00435B49"/>
    <w:rsid w:val="00A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BF48"/>
  <w15:chartTrackingRefBased/>
  <w15:docId w15:val="{055AC14C-2622-47E8-8D77-BB396537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B49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isigmapi.org/gatec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Rachael E</dc:creator>
  <cp:keywords/>
  <dc:description/>
  <cp:lastModifiedBy>Smith, Rachael E</cp:lastModifiedBy>
  <cp:revision>1</cp:revision>
  <dcterms:created xsi:type="dcterms:W3CDTF">2022-09-12T18:51:00Z</dcterms:created>
  <dcterms:modified xsi:type="dcterms:W3CDTF">2022-09-12T19:00:00Z</dcterms:modified>
</cp:coreProperties>
</file>